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09C9A823" w14:textId="0940FE84" w:rsidR="00E15D08" w:rsidRPr="00E15D08" w:rsidRDefault="00E15D08" w:rsidP="00E15D08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2680F129" w14:textId="1DD33A06" w:rsidR="00E15D08" w:rsidRPr="00D80FE1" w:rsidRDefault="00E15D08" w:rsidP="00E15D08">
      <w:pPr>
        <w:pStyle w:val="ConsPlusNormal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F02E53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</w:t>
      </w:r>
      <w:r w:rsidR="00D80FE1">
        <w:rPr>
          <w:rFonts w:ascii="Times New Roman" w:hAnsi="Times New Roman" w:cs="Times New Roman"/>
          <w:b/>
          <w:bCs/>
          <w:sz w:val="18"/>
          <w:szCs w:val="18"/>
        </w:rPr>
        <w:t>«</w:t>
      </w:r>
      <w:r w:rsidR="00ED2320" w:rsidRPr="00D80FE1">
        <w:rPr>
          <w:rFonts w:ascii="Times New Roman" w:hAnsi="Times New Roman" w:cs="Times New Roman"/>
          <w:b/>
          <w:bCs/>
          <w:sz w:val="18"/>
          <w:szCs w:val="18"/>
          <w:u w:val="single"/>
        </w:rPr>
        <w:t>Обустройство уличной сцены в селе Нижний Пальник</w:t>
      </w:r>
      <w:r w:rsidR="00D80FE1">
        <w:rPr>
          <w:rFonts w:ascii="Times New Roman" w:hAnsi="Times New Roman" w:cs="Times New Roman"/>
          <w:b/>
          <w:bCs/>
          <w:sz w:val="18"/>
          <w:szCs w:val="18"/>
          <w:u w:val="single"/>
        </w:rPr>
        <w:t>»</w:t>
      </w:r>
    </w:p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61358888" w:rsidR="002F7316" w:rsidRPr="00F02E53" w:rsidRDefault="00ED2320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2320">
              <w:rPr>
                <w:rFonts w:ascii="Times New Roman" w:hAnsi="Times New Roman" w:cs="Times New Roman"/>
              </w:rPr>
              <w:t>745 106,90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544C4AA2" w:rsidR="002F7316" w:rsidRPr="00F02E53" w:rsidRDefault="00ED2320" w:rsidP="00F02E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2320">
              <w:rPr>
                <w:rFonts w:ascii="Times New Roman" w:hAnsi="Times New Roman" w:cs="Times New Roman"/>
              </w:rPr>
              <w:t>633 340,00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1F49B3F2" w:rsidR="002F7316" w:rsidRPr="00F02E53" w:rsidRDefault="00ED2320" w:rsidP="00F02E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2320">
              <w:rPr>
                <w:rFonts w:ascii="Times New Roman" w:hAnsi="Times New Roman" w:cs="Times New Roman"/>
              </w:rPr>
              <w:t>111 766,90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2B6377C2" w:rsidR="002F7316" w:rsidRPr="00F02E53" w:rsidRDefault="00ED2320" w:rsidP="0030707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707 851,56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70119319" w:rsidR="002F7316" w:rsidRPr="00F02E53" w:rsidRDefault="00ED2320" w:rsidP="00F02E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37 255,34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6F6516B" w14:textId="77777777" w:rsidR="009422AF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4235D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 w:rsidR="009422AF">
        <w:rPr>
          <w:rFonts w:ascii="Times New Roman" w:hAnsi="Times New Roman" w:cs="Times New Roman"/>
          <w:sz w:val="18"/>
          <w:szCs w:val="18"/>
        </w:rPr>
        <w:t>:</w:t>
      </w:r>
    </w:p>
    <w:p w14:paraId="06F3A753" w14:textId="68934231" w:rsidR="009422AF" w:rsidRDefault="009422AF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34235D" w:rsidRPr="0034235D">
        <w:rPr>
          <w:rFonts w:ascii="Times New Roman" w:hAnsi="Times New Roman" w:cs="Times New Roman"/>
          <w:sz w:val="18"/>
          <w:szCs w:val="18"/>
        </w:rPr>
        <w:t xml:space="preserve"> виды работ, выполняемы</w:t>
      </w:r>
      <w:r>
        <w:rPr>
          <w:rFonts w:ascii="Times New Roman" w:hAnsi="Times New Roman" w:cs="Times New Roman"/>
          <w:sz w:val="18"/>
          <w:szCs w:val="18"/>
        </w:rPr>
        <w:t>е</w:t>
      </w:r>
      <w:r w:rsidR="0034235D" w:rsidRPr="0034235D">
        <w:rPr>
          <w:rFonts w:ascii="Times New Roman" w:hAnsi="Times New Roman" w:cs="Times New Roman"/>
          <w:sz w:val="18"/>
          <w:szCs w:val="18"/>
        </w:rPr>
        <w:t xml:space="preserve"> гражданами</w:t>
      </w:r>
      <w:r>
        <w:rPr>
          <w:rFonts w:ascii="Times New Roman" w:hAnsi="Times New Roman" w:cs="Times New Roman"/>
          <w:sz w:val="18"/>
          <w:szCs w:val="18"/>
        </w:rPr>
        <w:t xml:space="preserve"> – </w:t>
      </w:r>
      <w:proofErr w:type="spellStart"/>
      <w:r>
        <w:rPr>
          <w:rFonts w:ascii="Times New Roman" w:hAnsi="Times New Roman" w:cs="Times New Roman"/>
          <w:sz w:val="18"/>
          <w:szCs w:val="18"/>
        </w:rPr>
        <w:t>окашивание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территории;</w:t>
      </w:r>
    </w:p>
    <w:p w14:paraId="2B05EA1F" w14:textId="4D142883" w:rsidR="0034235D" w:rsidRPr="0034235D" w:rsidRDefault="009422AF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34235D" w:rsidRPr="0034235D">
        <w:rPr>
          <w:rFonts w:ascii="Times New Roman" w:hAnsi="Times New Roman" w:cs="Times New Roman"/>
          <w:sz w:val="18"/>
          <w:szCs w:val="18"/>
        </w:rPr>
        <w:t xml:space="preserve"> </w:t>
      </w:r>
      <w:r w:rsidRPr="0034235D">
        <w:rPr>
          <w:rFonts w:ascii="Times New Roman" w:hAnsi="Times New Roman" w:cs="Times New Roman"/>
          <w:sz w:val="18"/>
          <w:szCs w:val="18"/>
        </w:rPr>
        <w:t>виды работ, выполняемы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34235D">
        <w:rPr>
          <w:rFonts w:ascii="Times New Roman" w:hAnsi="Times New Roman" w:cs="Times New Roman"/>
          <w:sz w:val="18"/>
          <w:szCs w:val="18"/>
        </w:rPr>
        <w:t xml:space="preserve"> </w:t>
      </w:r>
      <w:r w:rsidR="0034235D" w:rsidRPr="0034235D">
        <w:rPr>
          <w:rFonts w:ascii="Times New Roman" w:hAnsi="Times New Roman" w:cs="Times New Roman"/>
          <w:sz w:val="18"/>
          <w:szCs w:val="18"/>
        </w:rPr>
        <w:t>индивидуальными предпринимателями и юридическими лицами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14B08">
        <w:rPr>
          <w:rFonts w:ascii="Times New Roman" w:hAnsi="Times New Roman" w:cs="Times New Roman"/>
          <w:sz w:val="18"/>
          <w:szCs w:val="18"/>
        </w:rPr>
        <w:t xml:space="preserve">- </w:t>
      </w:r>
      <w:r>
        <w:rPr>
          <w:rFonts w:ascii="Times New Roman" w:hAnsi="Times New Roman" w:cs="Times New Roman"/>
          <w:sz w:val="18"/>
          <w:szCs w:val="18"/>
        </w:rPr>
        <w:t>помощь при установке металлоконструкции</w:t>
      </w:r>
      <w:r w:rsidR="0034235D" w:rsidRPr="0034235D">
        <w:rPr>
          <w:rFonts w:ascii="Times New Roman" w:hAnsi="Times New Roman" w:cs="Times New Roman"/>
          <w:sz w:val="18"/>
          <w:szCs w:val="18"/>
        </w:rPr>
        <w:t>.</w:t>
      </w:r>
    </w:p>
    <w:p w14:paraId="33DCA740" w14:textId="1CF36634" w:rsidR="002F7316" w:rsidRPr="0020460C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0D2443BD" w:rsidR="002F7316" w:rsidRPr="00D6609C" w:rsidRDefault="00D80FE1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2F7316" w:rsidRPr="0020460C">
              <w:rPr>
                <w:sz w:val="19"/>
                <w:szCs w:val="19"/>
              </w:rPr>
              <w:t>«</w:t>
            </w:r>
            <w:r w:rsidR="00F02E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9</w:t>
            </w:r>
            <w:r w:rsidR="002F7316"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="002F7316"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="002F7316" w:rsidRPr="0020460C">
              <w:rPr>
                <w:sz w:val="19"/>
                <w:szCs w:val="19"/>
              </w:rPr>
              <w:t xml:space="preserve"> г.</w:t>
            </w:r>
            <w:r w:rsidR="002F7316"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D9D0" w14:textId="77777777" w:rsidR="00017875" w:rsidRDefault="00017875">
      <w:r>
        <w:separator/>
      </w:r>
    </w:p>
  </w:endnote>
  <w:endnote w:type="continuationSeparator" w:id="0">
    <w:p w14:paraId="360D9886" w14:textId="77777777" w:rsidR="00017875" w:rsidRDefault="0001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57A8" w14:textId="77777777" w:rsidR="00017875" w:rsidRDefault="00017875">
      <w:r>
        <w:separator/>
      </w:r>
    </w:p>
  </w:footnote>
  <w:footnote w:type="continuationSeparator" w:id="0">
    <w:p w14:paraId="4AC6192B" w14:textId="77777777" w:rsidR="00017875" w:rsidRDefault="00017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17875"/>
    <w:rsid w:val="00097529"/>
    <w:rsid w:val="000E484B"/>
    <w:rsid w:val="00182532"/>
    <w:rsid w:val="00276A7C"/>
    <w:rsid w:val="002F7316"/>
    <w:rsid w:val="00314B08"/>
    <w:rsid w:val="0034235D"/>
    <w:rsid w:val="00435AF9"/>
    <w:rsid w:val="005F170F"/>
    <w:rsid w:val="00766D0F"/>
    <w:rsid w:val="008976CC"/>
    <w:rsid w:val="00903497"/>
    <w:rsid w:val="009422AF"/>
    <w:rsid w:val="00956399"/>
    <w:rsid w:val="009B2EEF"/>
    <w:rsid w:val="00A07021"/>
    <w:rsid w:val="00BF3234"/>
    <w:rsid w:val="00C640AE"/>
    <w:rsid w:val="00D37BCE"/>
    <w:rsid w:val="00D80FE1"/>
    <w:rsid w:val="00DD08E8"/>
    <w:rsid w:val="00E15D08"/>
    <w:rsid w:val="00E618BB"/>
    <w:rsid w:val="00EC3E0B"/>
    <w:rsid w:val="00ED2320"/>
    <w:rsid w:val="00F02E53"/>
    <w:rsid w:val="00F21E0C"/>
    <w:rsid w:val="00FF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Rilova</cp:lastModifiedBy>
  <cp:revision>26</cp:revision>
  <dcterms:created xsi:type="dcterms:W3CDTF">2026-06-01T04:15:00Z</dcterms:created>
  <dcterms:modified xsi:type="dcterms:W3CDTF">2026-06-29T08:01:00Z</dcterms:modified>
</cp:coreProperties>
</file>